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AE" w:rsidRPr="009965A6" w:rsidRDefault="00FD0567" w:rsidP="007A14E8">
      <w:pPr>
        <w:bidi/>
        <w:jc w:val="center"/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</w:pPr>
      <w:r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>دعم</w:t>
      </w:r>
      <w:r w:rsidR="007A14E8"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 xml:space="preserve"> مشاريع الجمع</w:t>
      </w:r>
      <w:r w:rsidR="00C05357"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>ـ</w:t>
      </w:r>
      <w:r w:rsidR="007A14E8"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>يات</w:t>
      </w:r>
      <w:r w:rsidR="00432A3E" w:rsidRPr="009965A6">
        <w:rPr>
          <w:rFonts w:ascii="Segoe UI" w:hAnsi="Segoe UI" w:cs="Segoe UI"/>
          <w:b/>
          <w:bCs/>
          <w:sz w:val="44"/>
          <w:szCs w:val="44"/>
          <w:u w:val="single"/>
          <w:lang w:bidi="ar-MA"/>
        </w:rPr>
        <w:t xml:space="preserve"> </w:t>
      </w:r>
      <w:r w:rsidR="00432A3E"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>يرسم سنة</w:t>
      </w:r>
      <w:r w:rsidR="007A14E8" w:rsidRPr="009965A6">
        <w:rPr>
          <w:rFonts w:ascii="Segoe UI" w:hAnsi="Segoe UI" w:cs="Segoe UI"/>
          <w:b/>
          <w:bCs/>
          <w:sz w:val="44"/>
          <w:szCs w:val="44"/>
          <w:u w:val="single"/>
          <w:rtl/>
          <w:lang w:bidi="ar-MA"/>
        </w:rPr>
        <w:t xml:space="preserve"> 2019</w:t>
      </w:r>
    </w:p>
    <w:tbl>
      <w:tblPr>
        <w:bidiVisual/>
        <w:tblW w:w="949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2268"/>
      </w:tblGrid>
      <w:tr w:rsidR="00A64D8C" w:rsidRPr="0017494B" w:rsidTr="001F4F11">
        <w:trPr>
          <w:trHeight w:val="6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C" w:rsidRPr="001F4F11" w:rsidRDefault="00A64D8C" w:rsidP="0017494B">
            <w:pPr>
              <w:pStyle w:val="Sansinterligne"/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4D8C" w:rsidRPr="00355FFD" w:rsidRDefault="00A64D8C">
            <w:pPr>
              <w:pStyle w:val="Sansinterligne"/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  <w:t>الجمعـيـــــة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4D8C" w:rsidRPr="00355FFD" w:rsidRDefault="00A64D8C">
            <w:pPr>
              <w:pStyle w:val="Sansinterligne"/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ascii="Arial" w:hAnsi="Arial" w:hint="cs"/>
                <w:b/>
                <w:bCs/>
                <w:sz w:val="32"/>
                <w:szCs w:val="32"/>
                <w:rtl/>
                <w:lang w:bidi="ar-MA"/>
              </w:rPr>
              <w:t>المبلغ بالدرهم</w:t>
            </w:r>
          </w:p>
        </w:tc>
      </w:tr>
      <w:tr w:rsidR="00790E6E" w:rsidRPr="0017494B" w:rsidTr="002A1865">
        <w:trPr>
          <w:trHeight w:val="6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نادي أصدقاء الكتاب بأولاد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بريميس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للقراءة والمسرح باللغة الفرنسية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الشعلة للتربية والثقافة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 فرع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ولاد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منتدى الظلال للمسرح والسينما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الهداية لتسيير كتاب السلام والمحافظة على البيئة والموروث الثقافي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زرياب للتنمية الثقافية والفنية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ولاد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منتدى ضياء للإبداع </w:t>
            </w:r>
            <w:proofErr w:type="gram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والفكر</w:t>
            </w:r>
            <w:proofErr w:type="gram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والمواطنة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نوارة للفنون والابداع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proofErr w:type="gram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محترف الإلياذة للإبداع والتنمية الثقافية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التنين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لرياضات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الكيك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بوكسينغ</w:t>
            </w:r>
            <w:proofErr w:type="spellEnd"/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والموايطاي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والصافات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الجمعية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الهوارية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الرياضية الثقافية لهواة الحمام الزاجل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320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النور للتايكواندو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0D3CB0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الرشاد الكرسي لرياضة </w:t>
            </w:r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>كرة القدم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الأبطال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MA"/>
              </w:rPr>
              <w:t>للتيكواندو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MA"/>
              </w:rPr>
              <w:t>والرياضات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خرى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نادي شباب هوارة لكرة اليد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نادي ام</w:t>
            </w:r>
            <w:r w:rsidR="00981EF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ل شباب هوارة لكرة القدم النسوية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EB28C8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بدر لرياضة </w:t>
            </w:r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الكيك </w:t>
            </w:r>
            <w:proofErr w:type="spellStart"/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>بوكسينغ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وفنون الحرب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72A3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ايكيبودو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هوارة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للتنمية والرياضة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جيال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MA"/>
              </w:rPr>
              <w:t>للكونغفو</w:t>
            </w:r>
            <w:r w:rsidR="00570AF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>وشو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 و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ساليب مشتركة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نادي شباب هوارة للكرة الطائرة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  <w:tr w:rsidR="00ED6612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612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612" w:rsidRPr="00355FFD" w:rsidRDefault="008D5780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 w:rsidR="0029571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نادي أ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مجاد هوارة لكرة القدم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612" w:rsidRPr="00355FFD" w:rsidRDefault="00ED6612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40.000.00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0C6AA7" w:rsidP="000C6AA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 w:rsidR="00790E6E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الرياضية </w:t>
            </w:r>
            <w:r w:rsidR="00790E6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شبال </w:t>
            </w:r>
            <w:proofErr w:type="spellStart"/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>هوارة</w:t>
            </w:r>
            <w:proofErr w:type="spellEnd"/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ل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>لكيك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="00790E6E" w:rsidRPr="00355FFD">
              <w:rPr>
                <w:b/>
                <w:bCs/>
                <w:sz w:val="32"/>
                <w:szCs w:val="32"/>
                <w:rtl/>
                <w:lang w:bidi="ar-MA"/>
              </w:rPr>
              <w:t>بوكسينغ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والرياضات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المشابهة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أبطال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هوارة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للكونغفوووشو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113F87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النادي الفلاحي الهواري للكرة الحديدية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قدماء </w:t>
            </w:r>
            <w:r w:rsidR="007F521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لاعبي 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شباب هوارة لكرة القدم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رؤى المستقبل الرياضية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جمعية نادي مدينة هوارة النسوي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F521D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ولمبيك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ولاد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790E6E" w:rsidP="00ED661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F4F1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ED6612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الوئام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MA"/>
              </w:rPr>
              <w:t>للكونغفوو</w:t>
            </w:r>
            <w:r w:rsidR="00E1212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</w:t>
            </w:r>
            <w:r w:rsidR="00E12128">
              <w:rPr>
                <w:b/>
                <w:bCs/>
                <w:sz w:val="32"/>
                <w:szCs w:val="32"/>
                <w:rtl/>
                <w:lang w:bidi="ar-MA"/>
              </w:rPr>
              <w:t>شو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 وال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ساليب المشتركة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قدماء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شبال هوارة لكرة القدم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F521D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اثران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للكراطي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="0085544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شوطوكان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الايكي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تاي</w:t>
            </w:r>
            <w:proofErr w:type="spellEnd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 xml:space="preserve"> شين كان </w:t>
            </w:r>
            <w:proofErr w:type="spellStart"/>
            <w:r w:rsidRPr="00355FFD">
              <w:rPr>
                <w:b/>
                <w:bCs/>
                <w:sz w:val="32"/>
                <w:szCs w:val="32"/>
                <w:rtl/>
                <w:lang w:bidi="ar-MA"/>
              </w:rPr>
              <w:t>ايكيدو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الوفاء للتنمية والتعاون بأولاد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245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كشافة المغرب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فرع أولاد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معية السلام للتنمية البشرية والأ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عمال الاجتماعية </w:t>
            </w: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والثقافية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والرياضية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يد في يد للتنمية والتضامن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المودة للأسرة والطفولة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15.000,00</w:t>
            </w:r>
          </w:p>
        </w:tc>
      </w:tr>
      <w:tr w:rsidR="00790E6E" w:rsidRPr="0017494B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ودادية النهضة 1 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B5CF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737AF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المنارة للصناعة التقليدية والأعمال الاجتماعية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B737AF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الجمعية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الوطنية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للسلامة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الطرقية</w:t>
            </w:r>
            <w:proofErr w:type="spellEnd"/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وتكريم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السياقة</w:t>
            </w:r>
            <w:proofErr w:type="spellEnd"/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المثالية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وتخليق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الحياة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العامة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فرع</w:t>
            </w:r>
            <w:r w:rsidR="00EC15B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أولادتايمة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مستقبل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بوخريص</w:t>
            </w:r>
            <w:proofErr w:type="spell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للتنمية الاجتماعية والتربية والثقافة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المنار للتنمية والتعاون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حي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الشليوات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9F673D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جمعيةمستقبل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أجيال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0E59AC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هوارة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D16726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اقرأ للتربية والتكوين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الوفاق للأعمال الاجتماعية </w:t>
            </w: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والثقافية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والرياضية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أجيال الخير للبيئة </w:t>
            </w: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والتنمية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والتعاون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2160A2">
              <w:rPr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FD6AF9" w:rsidP="00FD6AF9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الصفا للتنمية والتعاون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954E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مفتاح الخير للتنمية والخدمات الاجتماعية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اتحاد المدينة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الجمعوي</w:t>
            </w:r>
            <w:proofErr w:type="spellEnd"/>
            <w:r w:rsidR="001D406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أ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ية التضامن للتنمية الاجتماعية و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التعاون حي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الشنينات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الرحمة للتنمية والتعاون </w:t>
            </w:r>
            <w:r w:rsidR="00E67B1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بحي </w:t>
            </w:r>
            <w:bookmarkStart w:id="0" w:name="_GoBack"/>
            <w:bookmarkEnd w:id="0"/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الحديب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الإ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خاء للتنمية والتعاون </w:t>
            </w: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والثقافة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والرياضة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المنظمة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المغربية للكشافة والمرشدات</w:t>
            </w:r>
            <w:r w:rsidR="008962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فرع أ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يت اوسى للتنمية والتعاون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15E28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proofErr w:type="gram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المجد </w:t>
            </w:r>
            <w:r w:rsidR="00C15E2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الرياضية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النور للتنمية والتعاون</w:t>
            </w:r>
            <w:r w:rsidR="00FE315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حي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الشنينات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رياض الشهداء للتنمية والتعاون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8A2936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النور للتنمية، حي </w:t>
            </w:r>
            <w:proofErr w:type="gramStart"/>
            <w:r w:rsidR="00790E6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أولاد</w:t>
            </w:r>
            <w:proofErr w:type="gramEnd"/>
            <w:r w:rsidR="00790E6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فحل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D946B2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843B15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اليد الذهبية لأعمال الجبس بأولاد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843B15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310D0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790E6E"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البراءة الاقليمية لمربي ومربيات التعليم الاولي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 المحيط لتجار وحرفيي السوق البلدي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أولاد </w:t>
            </w:r>
            <w:proofErr w:type="spellStart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تايمة</w:t>
            </w:r>
            <w:proofErr w:type="spellEnd"/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لمهن التصوير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78027C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5FF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جمعية الرحمة لتجهيز الأموات والعناية بالمقابر </w:t>
            </w:r>
            <w:proofErr w:type="spellStart"/>
            <w:r w:rsidR="00EE6271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أولادتايمة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جمعيةالتحدي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لإدماج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المكفوفين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بأولادتايمة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7.500,00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جمعيةالبسمة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لإدماج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المعاق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التوحدي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7.500,00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المغرب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الاخضر</w:t>
            </w:r>
            <w:proofErr w:type="spell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لأطفال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الثلاثي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الصبغي</w:t>
            </w:r>
            <w:proofErr w:type="spellEnd"/>
            <w:r w:rsidRPr="00A84258">
              <w:rPr>
                <w:b/>
                <w:bCs/>
                <w:sz w:val="32"/>
                <w:szCs w:val="32"/>
                <w:rtl/>
                <w:lang w:bidi="ar-MA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7.500,00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17494B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فضاء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الرعاية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للأشخاص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المعاقين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بسوس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15.000,00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3163E0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داء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السكري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بأولادتايمة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3163E0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C446F6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الابتسامة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لرعاية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شخاص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المعاقين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ذهنيا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  <w:tr w:rsidR="00790E6E" w:rsidRPr="00126A07" w:rsidTr="001F4F11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1F4F11" w:rsidRDefault="00ED6612" w:rsidP="003163E0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جمعية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تضامن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مرضى</w:t>
            </w:r>
            <w:proofErr w:type="gramEnd"/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القصور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الكلوي</w:t>
            </w:r>
            <w:r w:rsidR="00D0574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A8425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المزمن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E6E" w:rsidRPr="00355FFD" w:rsidRDefault="00790E6E" w:rsidP="00EA1161">
            <w:pPr>
              <w:pStyle w:val="Sansinterligne"/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20.000,00</w:t>
            </w:r>
          </w:p>
        </w:tc>
      </w:tr>
    </w:tbl>
    <w:p w:rsidR="0017494B" w:rsidRDefault="0017494B" w:rsidP="0017494B">
      <w:pPr>
        <w:bidi/>
        <w:rPr>
          <w:sz w:val="28"/>
          <w:szCs w:val="28"/>
          <w:rtl/>
          <w:lang w:bidi="ar-MA"/>
        </w:rPr>
      </w:pPr>
    </w:p>
    <w:p w:rsidR="00142F0A" w:rsidRDefault="00142F0A" w:rsidP="00142F0A">
      <w:pPr>
        <w:bidi/>
        <w:jc w:val="center"/>
        <w:rPr>
          <w:b/>
          <w:bCs/>
          <w:sz w:val="48"/>
          <w:szCs w:val="48"/>
          <w:u w:val="single"/>
          <w:rtl/>
          <w:lang w:bidi="ar-MA"/>
        </w:rPr>
      </w:pPr>
    </w:p>
    <w:p w:rsidR="00142F0A" w:rsidRDefault="00142F0A" w:rsidP="00142F0A">
      <w:pPr>
        <w:bidi/>
        <w:jc w:val="center"/>
        <w:rPr>
          <w:b/>
          <w:bCs/>
          <w:sz w:val="48"/>
          <w:szCs w:val="48"/>
          <w:u w:val="single"/>
          <w:rtl/>
          <w:lang w:bidi="ar-MA"/>
        </w:rPr>
      </w:pPr>
    </w:p>
    <w:p w:rsidR="00B774A8" w:rsidRDefault="00B774A8" w:rsidP="00B774A8">
      <w:pPr>
        <w:bidi/>
        <w:jc w:val="center"/>
        <w:rPr>
          <w:b/>
          <w:bCs/>
          <w:sz w:val="48"/>
          <w:szCs w:val="48"/>
          <w:u w:val="single"/>
          <w:rtl/>
          <w:lang w:bidi="ar-MA"/>
        </w:rPr>
      </w:pPr>
    </w:p>
    <w:p w:rsidR="00B774A8" w:rsidRDefault="00B774A8" w:rsidP="00B774A8">
      <w:pPr>
        <w:bidi/>
        <w:jc w:val="center"/>
        <w:rPr>
          <w:b/>
          <w:bCs/>
          <w:sz w:val="48"/>
          <w:szCs w:val="48"/>
          <w:u w:val="single"/>
          <w:rtl/>
          <w:lang w:bidi="ar-MA"/>
        </w:rPr>
      </w:pPr>
    </w:p>
    <w:p w:rsidR="00F169FE" w:rsidRPr="00126A07" w:rsidRDefault="00F169FE" w:rsidP="00F169FE">
      <w:pPr>
        <w:bidi/>
        <w:rPr>
          <w:sz w:val="28"/>
          <w:szCs w:val="28"/>
          <w:rtl/>
          <w:lang w:bidi="ar-MA"/>
        </w:rPr>
      </w:pPr>
    </w:p>
    <w:sectPr w:rsidR="00F169FE" w:rsidRPr="00126A07" w:rsidSect="0017494B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76D2"/>
    <w:rsid w:val="000C6AA7"/>
    <w:rsid w:val="000D3CB0"/>
    <w:rsid w:val="000E59AC"/>
    <w:rsid w:val="000F76D2"/>
    <w:rsid w:val="00126A07"/>
    <w:rsid w:val="00142F0A"/>
    <w:rsid w:val="001607CC"/>
    <w:rsid w:val="001611A7"/>
    <w:rsid w:val="0017494B"/>
    <w:rsid w:val="001D406E"/>
    <w:rsid w:val="001F4F11"/>
    <w:rsid w:val="002160A2"/>
    <w:rsid w:val="002768A4"/>
    <w:rsid w:val="00285AD3"/>
    <w:rsid w:val="00295718"/>
    <w:rsid w:val="002A1865"/>
    <w:rsid w:val="002D420F"/>
    <w:rsid w:val="00310D0E"/>
    <w:rsid w:val="003163E0"/>
    <w:rsid w:val="00355FFD"/>
    <w:rsid w:val="003701C5"/>
    <w:rsid w:val="003A2F6C"/>
    <w:rsid w:val="003D6F93"/>
    <w:rsid w:val="003E7DD6"/>
    <w:rsid w:val="00422B39"/>
    <w:rsid w:val="00432A3E"/>
    <w:rsid w:val="0043607C"/>
    <w:rsid w:val="00515817"/>
    <w:rsid w:val="00542365"/>
    <w:rsid w:val="00570AF1"/>
    <w:rsid w:val="00604883"/>
    <w:rsid w:val="00610F59"/>
    <w:rsid w:val="00646C92"/>
    <w:rsid w:val="0070759E"/>
    <w:rsid w:val="00790E6E"/>
    <w:rsid w:val="00797380"/>
    <w:rsid w:val="007A14E8"/>
    <w:rsid w:val="007F2F0F"/>
    <w:rsid w:val="007F521D"/>
    <w:rsid w:val="00841396"/>
    <w:rsid w:val="0085544C"/>
    <w:rsid w:val="008962FD"/>
    <w:rsid w:val="00897AAE"/>
    <w:rsid w:val="008A2936"/>
    <w:rsid w:val="008D5780"/>
    <w:rsid w:val="009059FA"/>
    <w:rsid w:val="00925E65"/>
    <w:rsid w:val="00981EF8"/>
    <w:rsid w:val="009965A6"/>
    <w:rsid w:val="009D537B"/>
    <w:rsid w:val="009F673D"/>
    <w:rsid w:val="00A153E9"/>
    <w:rsid w:val="00A63DA5"/>
    <w:rsid w:val="00A64D8C"/>
    <w:rsid w:val="00A84258"/>
    <w:rsid w:val="00AC7C7E"/>
    <w:rsid w:val="00B43671"/>
    <w:rsid w:val="00B56D57"/>
    <w:rsid w:val="00B774A8"/>
    <w:rsid w:val="00BB45C6"/>
    <w:rsid w:val="00BC29A5"/>
    <w:rsid w:val="00C05357"/>
    <w:rsid w:val="00C15E28"/>
    <w:rsid w:val="00C446F6"/>
    <w:rsid w:val="00CD400D"/>
    <w:rsid w:val="00CE69F2"/>
    <w:rsid w:val="00D05743"/>
    <w:rsid w:val="00D16726"/>
    <w:rsid w:val="00D47922"/>
    <w:rsid w:val="00D70E7A"/>
    <w:rsid w:val="00D75D6B"/>
    <w:rsid w:val="00E12128"/>
    <w:rsid w:val="00E67B18"/>
    <w:rsid w:val="00EB28C8"/>
    <w:rsid w:val="00EB4C20"/>
    <w:rsid w:val="00EB4F79"/>
    <w:rsid w:val="00EC15B6"/>
    <w:rsid w:val="00ED6612"/>
    <w:rsid w:val="00EE37F8"/>
    <w:rsid w:val="00EE6271"/>
    <w:rsid w:val="00F169FE"/>
    <w:rsid w:val="00F3553B"/>
    <w:rsid w:val="00F521F3"/>
    <w:rsid w:val="00FD0567"/>
    <w:rsid w:val="00FD48A1"/>
    <w:rsid w:val="00FD6AF9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4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494B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A6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4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494B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A6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complex</dc:creator>
  <cp:lastModifiedBy>user</cp:lastModifiedBy>
  <cp:revision>2</cp:revision>
  <cp:lastPrinted>2019-10-02T11:46:00Z</cp:lastPrinted>
  <dcterms:created xsi:type="dcterms:W3CDTF">2019-11-22T15:42:00Z</dcterms:created>
  <dcterms:modified xsi:type="dcterms:W3CDTF">2019-11-22T15:42:00Z</dcterms:modified>
</cp:coreProperties>
</file>